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1C699" w14:textId="14A20BB4" w:rsidR="00157D37" w:rsidRDefault="00206C4E" w:rsidP="00F864BD">
      <w:r w:rsidRPr="00286953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1B5BE9A" wp14:editId="237BF174">
                <wp:simplePos x="0" y="0"/>
                <wp:positionH relativeFrom="margin">
                  <wp:posOffset>3524250</wp:posOffset>
                </wp:positionH>
                <wp:positionV relativeFrom="paragraph">
                  <wp:posOffset>425450</wp:posOffset>
                </wp:positionV>
                <wp:extent cx="3220085" cy="64579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085" cy="645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BC9DF" w14:textId="72694AAB" w:rsidR="00DF6553" w:rsidRPr="00286953" w:rsidRDefault="00B7758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86953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ISTE </w:t>
                            </w:r>
                            <w:r w:rsidR="00DF6553" w:rsidRPr="00286953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Student Standards</w:t>
                            </w:r>
                            <w:r w:rsidR="00E42BD2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29E23AE7" w14:textId="40AA3C89" w:rsidR="00E42BD2" w:rsidRPr="00A2768C" w:rsidRDefault="00DF6553" w:rsidP="00A2768C">
                            <w:pPr>
                              <w:spacing w:after="0"/>
                              <w:ind w:left="720" w:hanging="720"/>
                            </w:pPr>
                            <w:r w:rsidRPr="00E42BD2">
                              <w:rPr>
                                <w:sz w:val="24"/>
                                <w:szCs w:val="24"/>
                              </w:rPr>
                              <w:t>1.</w:t>
                            </w:r>
                            <w:r w:rsidRPr="00A2768C">
                              <w:t>1</w:t>
                            </w:r>
                            <w:r w:rsidR="00A2768C">
                              <w:t xml:space="preserve"> </w:t>
                            </w:r>
                            <w:r w:rsidR="00A46DF0" w:rsidRPr="00A2768C">
                              <w:rPr>
                                <w:b/>
                                <w:bCs/>
                              </w:rPr>
                              <w:t>Empowered Learner</w:t>
                            </w:r>
                            <w:r w:rsidR="00A46DF0" w:rsidRPr="00A2768C">
                              <w:t>:</w:t>
                            </w:r>
                            <w:r w:rsidR="00A46DF0" w:rsidRPr="00A2768C">
                              <w:rPr>
                                <w:rFonts w:ascii="Avenir Next LT Pro" w:hAnsi="Avenir Next LT Pro"/>
                                <w:color w:val="001122"/>
                                <w:spacing w:val="-2"/>
                              </w:rPr>
                              <w:t xml:space="preserve"> </w:t>
                            </w:r>
                            <w:r w:rsidR="00A46DF0" w:rsidRPr="00A2768C">
                              <w:t>Students leverage technology to take an active role in choosing, achieving and demonstrating competency in their learning goals, informed by the learning sciences.</w:t>
                            </w:r>
                          </w:p>
                          <w:p w14:paraId="0C4A7714" w14:textId="7E60BAB0" w:rsidR="00DF6553" w:rsidRPr="00A2768C" w:rsidRDefault="00DF6553" w:rsidP="00A2768C">
                            <w:pPr>
                              <w:spacing w:after="0"/>
                              <w:ind w:left="720" w:hanging="720"/>
                            </w:pPr>
                            <w:r w:rsidRPr="00A2768C">
                              <w:t>1.2</w:t>
                            </w:r>
                            <w:r w:rsidR="00A46DF0" w:rsidRPr="00A2768C">
                              <w:t xml:space="preserve"> </w:t>
                            </w:r>
                            <w:r w:rsidR="00A46DF0" w:rsidRPr="00A2768C">
                              <w:rPr>
                                <w:b/>
                                <w:bCs/>
                              </w:rPr>
                              <w:t>Digital Citizen:</w:t>
                            </w:r>
                            <w:r w:rsidR="00A46DF0" w:rsidRPr="00A2768C">
                              <w:rPr>
                                <w:rFonts w:ascii="Avenir Next LT Pro" w:hAnsi="Avenir Next LT Pro"/>
                                <w:color w:val="001122"/>
                                <w:spacing w:val="-2"/>
                              </w:rPr>
                              <w:t xml:space="preserve"> </w:t>
                            </w:r>
                            <w:r w:rsidR="00A46DF0" w:rsidRPr="00A2768C">
                              <w:t>Students recognize the responsibilities and opportunities for contributing to their digital communities.</w:t>
                            </w:r>
                          </w:p>
                          <w:p w14:paraId="1A3F7F0B" w14:textId="3017DB13" w:rsidR="00DF6553" w:rsidRPr="00A2768C" w:rsidRDefault="00DF6553" w:rsidP="00A2768C">
                            <w:pPr>
                              <w:spacing w:after="0"/>
                              <w:ind w:left="720" w:hanging="720"/>
                              <w:rPr>
                                <w:b/>
                                <w:bCs/>
                              </w:rPr>
                            </w:pPr>
                            <w:r w:rsidRPr="00A2768C">
                              <w:t>1.3</w:t>
                            </w:r>
                            <w:r w:rsidR="00A46DF0" w:rsidRPr="00A2768C">
                              <w:t xml:space="preserve"> </w:t>
                            </w:r>
                            <w:r w:rsidR="00A46DF0" w:rsidRPr="00A2768C">
                              <w:rPr>
                                <w:b/>
                                <w:bCs/>
                              </w:rPr>
                              <w:t xml:space="preserve">Knowledge Constructor: </w:t>
                            </w:r>
                            <w:r w:rsidR="00A46DF0" w:rsidRPr="00A2768C">
                              <w:t>Students critically curate a variety of resources using digital tools to construct knowledge, produce creative artifacts and make meaningful learning experiences for themselves and others.</w:t>
                            </w:r>
                          </w:p>
                          <w:p w14:paraId="7E97D4F3" w14:textId="0DAE9B5D" w:rsidR="00DF6553" w:rsidRPr="00A2768C" w:rsidRDefault="00DF6553" w:rsidP="00A2768C">
                            <w:pPr>
                              <w:spacing w:after="0"/>
                              <w:ind w:left="720" w:hanging="720"/>
                              <w:rPr>
                                <w:b/>
                                <w:bCs/>
                              </w:rPr>
                            </w:pPr>
                            <w:r w:rsidRPr="00A2768C">
                              <w:t>1.4</w:t>
                            </w:r>
                            <w:r w:rsidR="00A2768C" w:rsidRPr="00A2768C">
                              <w:t xml:space="preserve"> </w:t>
                            </w:r>
                            <w:r w:rsidR="00A2768C" w:rsidRPr="00A2768C">
                              <w:rPr>
                                <w:b/>
                                <w:bCs/>
                              </w:rPr>
                              <w:t>Innovative Designer:</w:t>
                            </w:r>
                            <w:r w:rsidR="00A2768C" w:rsidRPr="00A2768C">
                              <w:t xml:space="preserve"> Students use a variety of technologies within a design process to identify and solve problems by creating new, useful or imaginative solutions.</w:t>
                            </w:r>
                          </w:p>
                          <w:p w14:paraId="6B2E70C0" w14:textId="7D6371FD" w:rsidR="00B7758E" w:rsidRPr="00A2768C" w:rsidRDefault="00DF6553" w:rsidP="00A2768C">
                            <w:pPr>
                              <w:spacing w:after="0"/>
                              <w:ind w:left="720" w:hanging="720"/>
                              <w:rPr>
                                <w:b/>
                                <w:bCs/>
                              </w:rPr>
                            </w:pPr>
                            <w:r w:rsidRPr="00A2768C">
                              <w:t>1</w:t>
                            </w:r>
                            <w:r w:rsidR="00B7758E" w:rsidRPr="00A2768C">
                              <w:t>.5</w:t>
                            </w:r>
                            <w:r w:rsidR="00A2768C" w:rsidRPr="00A2768C">
                              <w:t xml:space="preserve"> </w:t>
                            </w:r>
                            <w:r w:rsidR="00A2768C" w:rsidRPr="00A2768C">
                              <w:rPr>
                                <w:b/>
                                <w:bCs/>
                              </w:rPr>
                              <w:t xml:space="preserve">Computational Thinker: </w:t>
                            </w:r>
                            <w:r w:rsidR="00A2768C" w:rsidRPr="00A2768C">
                              <w:t>Students develop and employ strategies for understanding and solving problems in ways that leverage the power of technological methods to develop and test solutions.</w:t>
                            </w:r>
                          </w:p>
                          <w:p w14:paraId="1260411A" w14:textId="4F180C5E" w:rsidR="00B7758E" w:rsidRPr="00A2768C" w:rsidRDefault="00B7758E" w:rsidP="00A2768C">
                            <w:pPr>
                              <w:spacing w:after="0"/>
                              <w:ind w:left="720" w:hanging="720"/>
                              <w:rPr>
                                <w:b/>
                                <w:bCs/>
                              </w:rPr>
                            </w:pPr>
                            <w:r w:rsidRPr="00A2768C">
                              <w:t>1.</w:t>
                            </w:r>
                            <w:r w:rsidR="00A2768C" w:rsidRPr="00A2768C">
                              <w:t xml:space="preserve">6 </w:t>
                            </w:r>
                            <w:r w:rsidR="00A2768C" w:rsidRPr="00A2768C">
                              <w:rPr>
                                <w:b/>
                                <w:bCs/>
                              </w:rPr>
                              <w:t xml:space="preserve">Creative Communicator: </w:t>
                            </w:r>
                            <w:r w:rsidR="00A2768C" w:rsidRPr="00A2768C">
                              <w:t>Students communicate clearly and express themselves creatively for a variety of purposes using the platforms, tools, styles, formats and digital media appropriate to their goals.</w:t>
                            </w:r>
                          </w:p>
                          <w:p w14:paraId="2F045A9B" w14:textId="7BE9F6EC" w:rsidR="00A2768C" w:rsidRPr="00A2768C" w:rsidRDefault="00B7758E" w:rsidP="00A2768C">
                            <w:pPr>
                              <w:spacing w:after="0"/>
                              <w:ind w:left="720" w:hanging="720"/>
                              <w:rPr>
                                <w:b/>
                                <w:bCs/>
                              </w:rPr>
                            </w:pPr>
                            <w:r w:rsidRPr="00A2768C">
                              <w:t>1.7</w:t>
                            </w:r>
                            <w:r w:rsidR="00A2768C" w:rsidRPr="00A2768C">
                              <w:t xml:space="preserve"> </w:t>
                            </w:r>
                            <w:r w:rsidR="00A2768C" w:rsidRPr="00A2768C">
                              <w:rPr>
                                <w:b/>
                                <w:bCs/>
                              </w:rPr>
                              <w:t xml:space="preserve">Global Collaborator: </w:t>
                            </w:r>
                            <w:r w:rsidR="00A2768C" w:rsidRPr="00A2768C">
                              <w:t>Students use digital tools to broaden their perspectives and enrich their learning by collaborating with others and working effectively in teams locally and globally.</w:t>
                            </w:r>
                          </w:p>
                          <w:p w14:paraId="63321216" w14:textId="5514C6D2" w:rsidR="00B7758E" w:rsidRPr="00E42BD2" w:rsidRDefault="00B775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5BE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5pt;margin-top:33.5pt;width:253.55pt;height:50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" stroked="f">
                <v:textbox>
                  <w:txbxContent>
                    <w:p w14:paraId="717BC9DF" w14:textId="72694AAB" w:rsidR="00DF6553" w:rsidRPr="00286953" w:rsidRDefault="00B7758E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86953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ISTE </w:t>
                      </w:r>
                      <w:r w:rsidR="00DF6553" w:rsidRPr="00286953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Student Standards</w:t>
                      </w:r>
                      <w:r w:rsidR="00E42BD2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29E23AE7" w14:textId="40AA3C89" w:rsidR="00E42BD2" w:rsidRPr="00A2768C" w:rsidRDefault="00DF6553" w:rsidP="00A2768C">
                      <w:pPr>
                        <w:spacing w:after="0"/>
                        <w:ind w:left="720" w:hanging="720"/>
                      </w:pPr>
                      <w:r w:rsidRPr="00E42BD2">
                        <w:rPr>
                          <w:sz w:val="24"/>
                          <w:szCs w:val="24"/>
                        </w:rPr>
                        <w:t>1.</w:t>
                      </w:r>
                      <w:r w:rsidRPr="00A2768C">
                        <w:t>1</w:t>
                      </w:r>
                      <w:r w:rsidR="00A2768C">
                        <w:t xml:space="preserve"> </w:t>
                      </w:r>
                      <w:r w:rsidR="00A46DF0" w:rsidRPr="00A2768C">
                        <w:rPr>
                          <w:b/>
                          <w:bCs/>
                        </w:rPr>
                        <w:t>Empowered Learner</w:t>
                      </w:r>
                      <w:r w:rsidR="00A46DF0" w:rsidRPr="00A2768C">
                        <w:t>:</w:t>
                      </w:r>
                      <w:r w:rsidR="00A46DF0" w:rsidRPr="00A2768C">
                        <w:rPr>
                          <w:rFonts w:ascii="Avenir Next LT Pro" w:hAnsi="Avenir Next LT Pro"/>
                          <w:color w:val="001122"/>
                          <w:spacing w:val="-2"/>
                        </w:rPr>
                        <w:t xml:space="preserve"> </w:t>
                      </w:r>
                      <w:r w:rsidR="00A46DF0" w:rsidRPr="00A2768C">
                        <w:t>Students leverage technology to take an active role in choosing, achieving and demonstrating competency in their learning goals, informed by the learning sciences.</w:t>
                      </w:r>
                    </w:p>
                    <w:p w14:paraId="0C4A7714" w14:textId="7E60BAB0" w:rsidR="00DF6553" w:rsidRPr="00A2768C" w:rsidRDefault="00DF6553" w:rsidP="00A2768C">
                      <w:pPr>
                        <w:spacing w:after="0"/>
                        <w:ind w:left="720" w:hanging="720"/>
                      </w:pPr>
                      <w:r w:rsidRPr="00A2768C">
                        <w:t>1.2</w:t>
                      </w:r>
                      <w:r w:rsidR="00A46DF0" w:rsidRPr="00A2768C">
                        <w:t xml:space="preserve"> </w:t>
                      </w:r>
                      <w:r w:rsidR="00A46DF0" w:rsidRPr="00A2768C">
                        <w:rPr>
                          <w:b/>
                          <w:bCs/>
                        </w:rPr>
                        <w:t>Digital Citizen:</w:t>
                      </w:r>
                      <w:r w:rsidR="00A46DF0" w:rsidRPr="00A2768C">
                        <w:rPr>
                          <w:rFonts w:ascii="Avenir Next LT Pro" w:hAnsi="Avenir Next LT Pro"/>
                          <w:color w:val="001122"/>
                          <w:spacing w:val="-2"/>
                        </w:rPr>
                        <w:t xml:space="preserve"> </w:t>
                      </w:r>
                      <w:r w:rsidR="00A46DF0" w:rsidRPr="00A2768C">
                        <w:t>Students recognize the responsibilities and opportunities for contributing to their digital communities.</w:t>
                      </w:r>
                    </w:p>
                    <w:p w14:paraId="1A3F7F0B" w14:textId="3017DB13" w:rsidR="00DF6553" w:rsidRPr="00A2768C" w:rsidRDefault="00DF6553" w:rsidP="00A2768C">
                      <w:pPr>
                        <w:spacing w:after="0"/>
                        <w:ind w:left="720" w:hanging="720"/>
                        <w:rPr>
                          <w:b/>
                          <w:bCs/>
                        </w:rPr>
                      </w:pPr>
                      <w:r w:rsidRPr="00A2768C">
                        <w:t>1.3</w:t>
                      </w:r>
                      <w:r w:rsidR="00A46DF0" w:rsidRPr="00A2768C">
                        <w:t xml:space="preserve"> </w:t>
                      </w:r>
                      <w:r w:rsidR="00A46DF0" w:rsidRPr="00A2768C">
                        <w:rPr>
                          <w:b/>
                          <w:bCs/>
                        </w:rPr>
                        <w:t xml:space="preserve">Knowledge Constructor: </w:t>
                      </w:r>
                      <w:r w:rsidR="00A46DF0" w:rsidRPr="00A2768C">
                        <w:t>Students critically curate a variety of resources using digital tools to construct knowledge, produce creative artifacts and make meaningful learning experiences for themselves and others.</w:t>
                      </w:r>
                    </w:p>
                    <w:p w14:paraId="7E97D4F3" w14:textId="0DAE9B5D" w:rsidR="00DF6553" w:rsidRPr="00A2768C" w:rsidRDefault="00DF6553" w:rsidP="00A2768C">
                      <w:pPr>
                        <w:spacing w:after="0"/>
                        <w:ind w:left="720" w:hanging="720"/>
                        <w:rPr>
                          <w:b/>
                          <w:bCs/>
                        </w:rPr>
                      </w:pPr>
                      <w:r w:rsidRPr="00A2768C">
                        <w:t>1.4</w:t>
                      </w:r>
                      <w:r w:rsidR="00A2768C" w:rsidRPr="00A2768C">
                        <w:t xml:space="preserve"> </w:t>
                      </w:r>
                      <w:r w:rsidR="00A2768C" w:rsidRPr="00A2768C">
                        <w:rPr>
                          <w:b/>
                          <w:bCs/>
                        </w:rPr>
                        <w:t>Innovative Designer:</w:t>
                      </w:r>
                      <w:r w:rsidR="00A2768C" w:rsidRPr="00A2768C">
                        <w:t xml:space="preserve"> Students use a variety of technologies within a design process to identify and solve problems by creating new, useful or imaginative solutions.</w:t>
                      </w:r>
                    </w:p>
                    <w:p w14:paraId="6B2E70C0" w14:textId="7D6371FD" w:rsidR="00B7758E" w:rsidRPr="00A2768C" w:rsidRDefault="00DF6553" w:rsidP="00A2768C">
                      <w:pPr>
                        <w:spacing w:after="0"/>
                        <w:ind w:left="720" w:hanging="720"/>
                        <w:rPr>
                          <w:b/>
                          <w:bCs/>
                        </w:rPr>
                      </w:pPr>
                      <w:r w:rsidRPr="00A2768C">
                        <w:t>1</w:t>
                      </w:r>
                      <w:r w:rsidR="00B7758E" w:rsidRPr="00A2768C">
                        <w:t>.5</w:t>
                      </w:r>
                      <w:r w:rsidR="00A2768C" w:rsidRPr="00A2768C">
                        <w:t xml:space="preserve"> </w:t>
                      </w:r>
                      <w:r w:rsidR="00A2768C" w:rsidRPr="00A2768C">
                        <w:rPr>
                          <w:b/>
                          <w:bCs/>
                        </w:rPr>
                        <w:t xml:space="preserve">Computational Thinker: </w:t>
                      </w:r>
                      <w:r w:rsidR="00A2768C" w:rsidRPr="00A2768C">
                        <w:t>Students develop and employ strategies for understanding and solving problems in ways that leverage the power of technological methods to develop and test solutions.</w:t>
                      </w:r>
                    </w:p>
                    <w:p w14:paraId="1260411A" w14:textId="4F180C5E" w:rsidR="00B7758E" w:rsidRPr="00A2768C" w:rsidRDefault="00B7758E" w:rsidP="00A2768C">
                      <w:pPr>
                        <w:spacing w:after="0"/>
                        <w:ind w:left="720" w:hanging="720"/>
                        <w:rPr>
                          <w:b/>
                          <w:bCs/>
                        </w:rPr>
                      </w:pPr>
                      <w:r w:rsidRPr="00A2768C">
                        <w:t>1.</w:t>
                      </w:r>
                      <w:r w:rsidR="00A2768C" w:rsidRPr="00A2768C">
                        <w:t xml:space="preserve">6 </w:t>
                      </w:r>
                      <w:r w:rsidR="00A2768C" w:rsidRPr="00A2768C">
                        <w:rPr>
                          <w:b/>
                          <w:bCs/>
                        </w:rPr>
                        <w:t xml:space="preserve">Creative Communicator: </w:t>
                      </w:r>
                      <w:r w:rsidR="00A2768C" w:rsidRPr="00A2768C">
                        <w:t>Students communicate clearly and express themselves creatively for a variety of purposes using the platforms, tools, styles, formats and digital media appropriate to their goals.</w:t>
                      </w:r>
                    </w:p>
                    <w:p w14:paraId="2F045A9B" w14:textId="7BE9F6EC" w:rsidR="00A2768C" w:rsidRPr="00A2768C" w:rsidRDefault="00B7758E" w:rsidP="00A2768C">
                      <w:pPr>
                        <w:spacing w:after="0"/>
                        <w:ind w:left="720" w:hanging="720"/>
                        <w:rPr>
                          <w:b/>
                          <w:bCs/>
                        </w:rPr>
                      </w:pPr>
                      <w:r w:rsidRPr="00A2768C">
                        <w:t>1.7</w:t>
                      </w:r>
                      <w:r w:rsidR="00A2768C" w:rsidRPr="00A2768C">
                        <w:t xml:space="preserve"> </w:t>
                      </w:r>
                      <w:r w:rsidR="00A2768C" w:rsidRPr="00A2768C">
                        <w:rPr>
                          <w:b/>
                          <w:bCs/>
                        </w:rPr>
                        <w:t xml:space="preserve">Global Collaborator: </w:t>
                      </w:r>
                      <w:r w:rsidR="00A2768C" w:rsidRPr="00A2768C">
                        <w:t>Students use digital tools to broaden their perspectives and enrich their learning by collaborating with others and working effectively in teams locally and globally.</w:t>
                      </w:r>
                    </w:p>
                    <w:p w14:paraId="63321216" w14:textId="5514C6D2" w:rsidR="00B7758E" w:rsidRPr="00E42BD2" w:rsidRDefault="00B7758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86953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98201E0" wp14:editId="6A224B28">
                <wp:simplePos x="0" y="0"/>
                <wp:positionH relativeFrom="margin">
                  <wp:posOffset>-120643</wp:posOffset>
                </wp:positionH>
                <wp:positionV relativeFrom="paragraph">
                  <wp:posOffset>396097</wp:posOffset>
                </wp:positionV>
                <wp:extent cx="3220719" cy="6319519"/>
                <wp:effectExtent l="0" t="0" r="0" b="57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719" cy="63195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4BB4C" w14:textId="507DFF37" w:rsidR="00206C4E" w:rsidRPr="00286953" w:rsidRDefault="00206C4E" w:rsidP="00206C4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86953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ISTE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Educator</w:t>
                            </w:r>
                            <w:r w:rsidRPr="00286953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Standards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4A1D51F9" w14:textId="43FE8C4F" w:rsidR="00206C4E" w:rsidRPr="00A2768C" w:rsidRDefault="00206C4E" w:rsidP="00A2768C">
                            <w:pPr>
                              <w:spacing w:after="0"/>
                              <w:ind w:left="720" w:hanging="720"/>
                              <w:rPr>
                                <w:sz w:val="24"/>
                                <w:szCs w:val="24"/>
                              </w:rPr>
                            </w:pPr>
                            <w:r w:rsidRPr="00A2768C">
                              <w:t>2</w:t>
                            </w:r>
                            <w:r w:rsidRPr="00A2768C">
                              <w:rPr>
                                <w:sz w:val="24"/>
                                <w:szCs w:val="24"/>
                              </w:rPr>
                              <w:t>.1</w:t>
                            </w:r>
                            <w:r w:rsidR="00A1199A" w:rsidRPr="00A2768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1199A" w:rsidRPr="00A2768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Learner</w:t>
                            </w:r>
                            <w:r w:rsidR="00A1199A" w:rsidRPr="00A2768C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A1199A" w:rsidRPr="00A2768C">
                              <w:rPr>
                                <w:rFonts w:ascii="AvenirNext LT Pro Cn" w:hAnsi="AvenirNext LT Pro Cn" w:cs="AvenirNext LT Pro Cn"/>
                                <w:color w:val="6F717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1199A" w:rsidRPr="00A2768C">
                              <w:rPr>
                                <w:sz w:val="24"/>
                                <w:szCs w:val="24"/>
                              </w:rPr>
                              <w:t xml:space="preserve">Teachers continually improve their practice by learning from and with others and exploring proven and promising practices that leverage technology to improve student learning. </w:t>
                            </w:r>
                          </w:p>
                          <w:p w14:paraId="3BE49D7A" w14:textId="67060BF1" w:rsidR="00206C4E" w:rsidRPr="00A2768C" w:rsidRDefault="00206C4E" w:rsidP="00A2768C">
                            <w:pPr>
                              <w:spacing w:after="0"/>
                              <w:ind w:left="720" w:hanging="720"/>
                              <w:rPr>
                                <w:sz w:val="24"/>
                                <w:szCs w:val="24"/>
                              </w:rPr>
                            </w:pPr>
                            <w:r w:rsidRPr="00A2768C">
                              <w:rPr>
                                <w:sz w:val="24"/>
                                <w:szCs w:val="24"/>
                              </w:rPr>
                              <w:t>2.2</w:t>
                            </w:r>
                            <w:r w:rsidR="00A1199A" w:rsidRPr="00A2768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1199A" w:rsidRPr="00A2768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Leader:</w:t>
                            </w:r>
                            <w:r w:rsidR="00A1199A" w:rsidRPr="00A2768C">
                              <w:rPr>
                                <w:rFonts w:ascii="AvenirNext LT Pro Cn" w:hAnsi="AvenirNext LT Pro Cn" w:cs="AvenirNext LT Pro Cn"/>
                                <w:color w:val="6F717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1199A" w:rsidRPr="00A2768C">
                              <w:rPr>
                                <w:sz w:val="24"/>
                                <w:szCs w:val="24"/>
                              </w:rPr>
                              <w:t>Teachers seek out opportunities for leadership to support student empowerment and success and to improve teaching and learning.</w:t>
                            </w:r>
                          </w:p>
                          <w:p w14:paraId="2FAEF9B6" w14:textId="5F2AFB0B" w:rsidR="00206C4E" w:rsidRPr="00A2768C" w:rsidRDefault="00206C4E" w:rsidP="00A2768C">
                            <w:pPr>
                              <w:spacing w:after="0"/>
                              <w:ind w:left="720" w:hanging="720"/>
                              <w:rPr>
                                <w:sz w:val="24"/>
                                <w:szCs w:val="24"/>
                              </w:rPr>
                            </w:pPr>
                            <w:r w:rsidRPr="00A2768C">
                              <w:rPr>
                                <w:sz w:val="24"/>
                                <w:szCs w:val="24"/>
                              </w:rPr>
                              <w:t>2.3</w:t>
                            </w:r>
                            <w:r w:rsidR="00A46DF0" w:rsidRPr="00A2768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6DF0" w:rsidRPr="00A2768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Citizen</w:t>
                            </w:r>
                            <w:r w:rsidR="00A46DF0" w:rsidRPr="00A2768C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A46DF0" w:rsidRPr="00A2768C">
                              <w:rPr>
                                <w:rFonts w:ascii="AvenirNext LT Pro Cn" w:hAnsi="AvenirNext LT Pro Cn" w:cs="AvenirNext LT Pro Cn"/>
                                <w:color w:val="6F717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6DF0" w:rsidRPr="00A2768C">
                              <w:rPr>
                                <w:sz w:val="24"/>
                                <w:szCs w:val="24"/>
                              </w:rPr>
                              <w:t>Teachers inspire students to positively contribute and responsibly participate in the digital world.</w:t>
                            </w:r>
                          </w:p>
                          <w:p w14:paraId="7C98D460" w14:textId="3748AE18" w:rsidR="00206C4E" w:rsidRPr="00A2768C" w:rsidRDefault="00206C4E" w:rsidP="00A2768C">
                            <w:pPr>
                              <w:spacing w:after="0"/>
                              <w:ind w:left="720" w:hanging="720"/>
                              <w:rPr>
                                <w:sz w:val="24"/>
                                <w:szCs w:val="24"/>
                              </w:rPr>
                            </w:pPr>
                            <w:r w:rsidRPr="00A2768C">
                              <w:rPr>
                                <w:sz w:val="24"/>
                                <w:szCs w:val="24"/>
                              </w:rPr>
                              <w:t>2.4</w:t>
                            </w:r>
                            <w:r w:rsidR="00A46DF0" w:rsidRPr="00A2768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6DF0" w:rsidRPr="00A2768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Collaborator:</w:t>
                            </w:r>
                            <w:r w:rsidR="00A46DF0" w:rsidRPr="00A2768C">
                              <w:rPr>
                                <w:rFonts w:ascii="AvenirNext LT Pro Cn" w:hAnsi="AvenirNext LT Pro Cn" w:cs="AvenirNext LT Pro Cn"/>
                                <w:color w:val="6F717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6DF0" w:rsidRPr="00A2768C">
                              <w:rPr>
                                <w:sz w:val="24"/>
                                <w:szCs w:val="24"/>
                              </w:rPr>
                              <w:t>Teachers dedicate time to collaborate with both colleagues and students to improve practice, discover and share resources and ideas, and solve problems.</w:t>
                            </w:r>
                          </w:p>
                          <w:p w14:paraId="3D593D0B" w14:textId="0D8455F8" w:rsidR="00206C4E" w:rsidRPr="00A2768C" w:rsidRDefault="00206C4E" w:rsidP="00A2768C">
                            <w:pPr>
                              <w:spacing w:after="0"/>
                              <w:ind w:left="720" w:hanging="720"/>
                              <w:rPr>
                                <w:sz w:val="24"/>
                                <w:szCs w:val="24"/>
                              </w:rPr>
                            </w:pPr>
                            <w:r w:rsidRPr="00A2768C">
                              <w:rPr>
                                <w:sz w:val="24"/>
                                <w:szCs w:val="24"/>
                              </w:rPr>
                              <w:t>2.5</w:t>
                            </w:r>
                            <w:r w:rsidR="00A46DF0" w:rsidRPr="00A2768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6DF0" w:rsidRPr="00A2768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Designer:</w:t>
                            </w:r>
                            <w:r w:rsidR="00A46DF0" w:rsidRPr="00A2768C">
                              <w:rPr>
                                <w:rFonts w:ascii="AvenirNext LT Pro Cn" w:hAnsi="AvenirNext LT Pro Cn" w:cs="AvenirNext LT Pro Cn"/>
                                <w:color w:val="6F717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6DF0" w:rsidRPr="00A2768C">
                              <w:rPr>
                                <w:sz w:val="24"/>
                                <w:szCs w:val="24"/>
                              </w:rPr>
                              <w:t>Teachers design authentic, learner-driven activities and environments that recognize and accommodate learner variability.</w:t>
                            </w:r>
                          </w:p>
                          <w:p w14:paraId="03464EBE" w14:textId="77777777" w:rsidR="00A46DF0" w:rsidRPr="00A2768C" w:rsidRDefault="00206C4E" w:rsidP="00A2768C">
                            <w:pPr>
                              <w:spacing w:after="0"/>
                              <w:ind w:left="720" w:hanging="720"/>
                              <w:rPr>
                                <w:sz w:val="24"/>
                                <w:szCs w:val="24"/>
                              </w:rPr>
                            </w:pPr>
                            <w:r w:rsidRPr="00A2768C">
                              <w:rPr>
                                <w:sz w:val="24"/>
                                <w:szCs w:val="24"/>
                              </w:rPr>
                              <w:t>2.6</w:t>
                            </w:r>
                            <w:r w:rsidR="00A46DF0" w:rsidRPr="00A2768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6DF0" w:rsidRPr="00A2768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Facilitator:</w:t>
                            </w:r>
                            <w:r w:rsidR="00A46DF0" w:rsidRPr="00A2768C">
                              <w:rPr>
                                <w:rFonts w:ascii="AvenirNext LT Pro Cn" w:hAnsi="AvenirNext LT Pro Cn" w:cs="AvenirNext LT Pro Cn"/>
                                <w:color w:val="6F717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6DF0" w:rsidRPr="00A2768C">
                              <w:rPr>
                                <w:sz w:val="24"/>
                                <w:szCs w:val="24"/>
                              </w:rPr>
                              <w:t>Teachers facilitate learning with technology to support student achievement of the 2016 ISTE Standards for Students.</w:t>
                            </w:r>
                          </w:p>
                          <w:p w14:paraId="198EFD7F" w14:textId="1D379B23" w:rsidR="00206C4E" w:rsidRPr="00A2768C" w:rsidRDefault="00206C4E" w:rsidP="00A2768C">
                            <w:pPr>
                              <w:spacing w:after="0"/>
                              <w:ind w:left="720" w:hanging="720"/>
                              <w:rPr>
                                <w:sz w:val="24"/>
                                <w:szCs w:val="24"/>
                              </w:rPr>
                            </w:pPr>
                            <w:r w:rsidRPr="00A2768C">
                              <w:rPr>
                                <w:sz w:val="24"/>
                                <w:szCs w:val="24"/>
                              </w:rPr>
                              <w:t>2.7</w:t>
                            </w:r>
                            <w:r w:rsidR="00A46DF0" w:rsidRPr="00A2768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6DF0" w:rsidRPr="00A2768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Analyst:</w:t>
                            </w:r>
                            <w:r w:rsidR="00A46DF0" w:rsidRPr="00A2768C">
                              <w:rPr>
                                <w:rFonts w:ascii="AvenirNext LT Pro Cn" w:hAnsi="AvenirNext LT Pro Cn" w:cs="AvenirNext LT Pro Cn"/>
                                <w:color w:val="6F717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6DF0" w:rsidRPr="00A2768C">
                              <w:rPr>
                                <w:sz w:val="24"/>
                                <w:szCs w:val="24"/>
                              </w:rPr>
                              <w:t>Teachers understand and use data to drive their instruction and support students in achieving their learning goals.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201E0" id="_x0000_s1027" type="#_x0000_t202" style="position:absolute;margin-left:-9.5pt;margin-top:31.2pt;width:253.6pt;height:497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" stroked="f">
                <v:textbox style="mso-fit-shape-to-text:t">
                  <w:txbxContent>
                    <w:p w14:paraId="48D4BB4C" w14:textId="507DFF37" w:rsidR="00206C4E" w:rsidRPr="00286953" w:rsidRDefault="00206C4E" w:rsidP="00206C4E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86953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ISTE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Educator</w:t>
                      </w:r>
                      <w:r w:rsidRPr="00286953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Standards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4A1D51F9" w14:textId="43FE8C4F" w:rsidR="00206C4E" w:rsidRPr="00A2768C" w:rsidRDefault="00206C4E" w:rsidP="00A2768C">
                      <w:pPr>
                        <w:spacing w:after="0"/>
                        <w:ind w:left="720" w:hanging="720"/>
                        <w:rPr>
                          <w:sz w:val="24"/>
                          <w:szCs w:val="24"/>
                        </w:rPr>
                      </w:pPr>
                      <w:r w:rsidRPr="00A2768C">
                        <w:t>2</w:t>
                      </w:r>
                      <w:r w:rsidRPr="00A2768C">
                        <w:rPr>
                          <w:sz w:val="24"/>
                          <w:szCs w:val="24"/>
                        </w:rPr>
                        <w:t>.1</w:t>
                      </w:r>
                      <w:r w:rsidR="00A1199A" w:rsidRPr="00A2768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1199A" w:rsidRPr="00A2768C">
                        <w:rPr>
                          <w:b/>
                          <w:bCs/>
                          <w:sz w:val="24"/>
                          <w:szCs w:val="24"/>
                        </w:rPr>
                        <w:t>Learner</w:t>
                      </w:r>
                      <w:r w:rsidR="00A1199A" w:rsidRPr="00A2768C">
                        <w:rPr>
                          <w:sz w:val="24"/>
                          <w:szCs w:val="24"/>
                        </w:rPr>
                        <w:t>:</w:t>
                      </w:r>
                      <w:r w:rsidR="00A1199A" w:rsidRPr="00A2768C">
                        <w:rPr>
                          <w:rFonts w:ascii="AvenirNext LT Pro Cn" w:hAnsi="AvenirNext LT Pro Cn" w:cs="AvenirNext LT Pro Cn"/>
                          <w:color w:val="6F7174"/>
                          <w:sz w:val="24"/>
                          <w:szCs w:val="24"/>
                        </w:rPr>
                        <w:t xml:space="preserve"> </w:t>
                      </w:r>
                      <w:r w:rsidR="00A1199A" w:rsidRPr="00A2768C">
                        <w:rPr>
                          <w:sz w:val="24"/>
                          <w:szCs w:val="24"/>
                        </w:rPr>
                        <w:t xml:space="preserve">Teachers continually improve their practice by learning from and with others and exploring proven and promising practices that leverage technology to improve student learning. </w:t>
                      </w:r>
                    </w:p>
                    <w:p w14:paraId="3BE49D7A" w14:textId="67060BF1" w:rsidR="00206C4E" w:rsidRPr="00A2768C" w:rsidRDefault="00206C4E" w:rsidP="00A2768C">
                      <w:pPr>
                        <w:spacing w:after="0"/>
                        <w:ind w:left="720" w:hanging="720"/>
                        <w:rPr>
                          <w:sz w:val="24"/>
                          <w:szCs w:val="24"/>
                        </w:rPr>
                      </w:pPr>
                      <w:r w:rsidRPr="00A2768C">
                        <w:rPr>
                          <w:sz w:val="24"/>
                          <w:szCs w:val="24"/>
                        </w:rPr>
                        <w:t>2.2</w:t>
                      </w:r>
                      <w:r w:rsidR="00A1199A" w:rsidRPr="00A2768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1199A" w:rsidRPr="00A2768C">
                        <w:rPr>
                          <w:b/>
                          <w:bCs/>
                          <w:sz w:val="24"/>
                          <w:szCs w:val="24"/>
                        </w:rPr>
                        <w:t>Leader:</w:t>
                      </w:r>
                      <w:r w:rsidR="00A1199A" w:rsidRPr="00A2768C">
                        <w:rPr>
                          <w:rFonts w:ascii="AvenirNext LT Pro Cn" w:hAnsi="AvenirNext LT Pro Cn" w:cs="AvenirNext LT Pro Cn"/>
                          <w:color w:val="6F7174"/>
                          <w:sz w:val="24"/>
                          <w:szCs w:val="24"/>
                        </w:rPr>
                        <w:t xml:space="preserve"> </w:t>
                      </w:r>
                      <w:r w:rsidR="00A1199A" w:rsidRPr="00A2768C">
                        <w:rPr>
                          <w:sz w:val="24"/>
                          <w:szCs w:val="24"/>
                        </w:rPr>
                        <w:t>Teachers seek out opportunities for leadership to support student empowerment and success and to improve teaching and learning.</w:t>
                      </w:r>
                    </w:p>
                    <w:p w14:paraId="2FAEF9B6" w14:textId="5F2AFB0B" w:rsidR="00206C4E" w:rsidRPr="00A2768C" w:rsidRDefault="00206C4E" w:rsidP="00A2768C">
                      <w:pPr>
                        <w:spacing w:after="0"/>
                        <w:ind w:left="720" w:hanging="720"/>
                        <w:rPr>
                          <w:sz w:val="24"/>
                          <w:szCs w:val="24"/>
                        </w:rPr>
                      </w:pPr>
                      <w:r w:rsidRPr="00A2768C">
                        <w:rPr>
                          <w:sz w:val="24"/>
                          <w:szCs w:val="24"/>
                        </w:rPr>
                        <w:t>2.3</w:t>
                      </w:r>
                      <w:r w:rsidR="00A46DF0" w:rsidRPr="00A2768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46DF0" w:rsidRPr="00A2768C">
                        <w:rPr>
                          <w:b/>
                          <w:bCs/>
                          <w:sz w:val="24"/>
                          <w:szCs w:val="24"/>
                        </w:rPr>
                        <w:t>Citizen</w:t>
                      </w:r>
                      <w:r w:rsidR="00A46DF0" w:rsidRPr="00A2768C">
                        <w:rPr>
                          <w:sz w:val="24"/>
                          <w:szCs w:val="24"/>
                        </w:rPr>
                        <w:t>:</w:t>
                      </w:r>
                      <w:r w:rsidR="00A46DF0" w:rsidRPr="00A2768C">
                        <w:rPr>
                          <w:rFonts w:ascii="AvenirNext LT Pro Cn" w:hAnsi="AvenirNext LT Pro Cn" w:cs="AvenirNext LT Pro Cn"/>
                          <w:color w:val="6F7174"/>
                          <w:sz w:val="24"/>
                          <w:szCs w:val="24"/>
                        </w:rPr>
                        <w:t xml:space="preserve"> </w:t>
                      </w:r>
                      <w:r w:rsidR="00A46DF0" w:rsidRPr="00A2768C">
                        <w:rPr>
                          <w:sz w:val="24"/>
                          <w:szCs w:val="24"/>
                        </w:rPr>
                        <w:t>Teachers inspire students to positively contribute and responsibly participate in the digital world.</w:t>
                      </w:r>
                    </w:p>
                    <w:p w14:paraId="7C98D460" w14:textId="3748AE18" w:rsidR="00206C4E" w:rsidRPr="00A2768C" w:rsidRDefault="00206C4E" w:rsidP="00A2768C">
                      <w:pPr>
                        <w:spacing w:after="0"/>
                        <w:ind w:left="720" w:hanging="720"/>
                        <w:rPr>
                          <w:sz w:val="24"/>
                          <w:szCs w:val="24"/>
                        </w:rPr>
                      </w:pPr>
                      <w:r w:rsidRPr="00A2768C">
                        <w:rPr>
                          <w:sz w:val="24"/>
                          <w:szCs w:val="24"/>
                        </w:rPr>
                        <w:t>2.4</w:t>
                      </w:r>
                      <w:r w:rsidR="00A46DF0" w:rsidRPr="00A2768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46DF0" w:rsidRPr="00A2768C">
                        <w:rPr>
                          <w:b/>
                          <w:bCs/>
                          <w:sz w:val="24"/>
                          <w:szCs w:val="24"/>
                        </w:rPr>
                        <w:t>Collaborator:</w:t>
                      </w:r>
                      <w:r w:rsidR="00A46DF0" w:rsidRPr="00A2768C">
                        <w:rPr>
                          <w:rFonts w:ascii="AvenirNext LT Pro Cn" w:hAnsi="AvenirNext LT Pro Cn" w:cs="AvenirNext LT Pro Cn"/>
                          <w:color w:val="6F7174"/>
                          <w:sz w:val="24"/>
                          <w:szCs w:val="24"/>
                        </w:rPr>
                        <w:t xml:space="preserve"> </w:t>
                      </w:r>
                      <w:r w:rsidR="00A46DF0" w:rsidRPr="00A2768C">
                        <w:rPr>
                          <w:sz w:val="24"/>
                          <w:szCs w:val="24"/>
                        </w:rPr>
                        <w:t>Teachers dedicate time to collaborate with both colleagues and students to improve practice, discover and share resources and ideas, and solve problems.</w:t>
                      </w:r>
                    </w:p>
                    <w:p w14:paraId="3D593D0B" w14:textId="0D8455F8" w:rsidR="00206C4E" w:rsidRPr="00A2768C" w:rsidRDefault="00206C4E" w:rsidP="00A2768C">
                      <w:pPr>
                        <w:spacing w:after="0"/>
                        <w:ind w:left="720" w:hanging="720"/>
                        <w:rPr>
                          <w:sz w:val="24"/>
                          <w:szCs w:val="24"/>
                        </w:rPr>
                      </w:pPr>
                      <w:r w:rsidRPr="00A2768C">
                        <w:rPr>
                          <w:sz w:val="24"/>
                          <w:szCs w:val="24"/>
                        </w:rPr>
                        <w:t>2.5</w:t>
                      </w:r>
                      <w:r w:rsidR="00A46DF0" w:rsidRPr="00A2768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46DF0" w:rsidRPr="00A2768C">
                        <w:rPr>
                          <w:b/>
                          <w:bCs/>
                          <w:sz w:val="24"/>
                          <w:szCs w:val="24"/>
                        </w:rPr>
                        <w:t>Designer:</w:t>
                      </w:r>
                      <w:r w:rsidR="00A46DF0" w:rsidRPr="00A2768C">
                        <w:rPr>
                          <w:rFonts w:ascii="AvenirNext LT Pro Cn" w:hAnsi="AvenirNext LT Pro Cn" w:cs="AvenirNext LT Pro Cn"/>
                          <w:color w:val="6F7174"/>
                          <w:sz w:val="24"/>
                          <w:szCs w:val="24"/>
                        </w:rPr>
                        <w:t xml:space="preserve"> </w:t>
                      </w:r>
                      <w:r w:rsidR="00A46DF0" w:rsidRPr="00A2768C">
                        <w:rPr>
                          <w:sz w:val="24"/>
                          <w:szCs w:val="24"/>
                        </w:rPr>
                        <w:t>Teachers design authentic, learner-driven activities and environments that recognize and accommodate learner variability.</w:t>
                      </w:r>
                    </w:p>
                    <w:p w14:paraId="03464EBE" w14:textId="77777777" w:rsidR="00A46DF0" w:rsidRPr="00A2768C" w:rsidRDefault="00206C4E" w:rsidP="00A2768C">
                      <w:pPr>
                        <w:spacing w:after="0"/>
                        <w:ind w:left="720" w:hanging="720"/>
                        <w:rPr>
                          <w:sz w:val="24"/>
                          <w:szCs w:val="24"/>
                        </w:rPr>
                      </w:pPr>
                      <w:r w:rsidRPr="00A2768C">
                        <w:rPr>
                          <w:sz w:val="24"/>
                          <w:szCs w:val="24"/>
                        </w:rPr>
                        <w:t>2.6</w:t>
                      </w:r>
                      <w:r w:rsidR="00A46DF0" w:rsidRPr="00A2768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46DF0" w:rsidRPr="00A2768C">
                        <w:rPr>
                          <w:b/>
                          <w:bCs/>
                          <w:sz w:val="24"/>
                          <w:szCs w:val="24"/>
                        </w:rPr>
                        <w:t>Facilitator:</w:t>
                      </w:r>
                      <w:r w:rsidR="00A46DF0" w:rsidRPr="00A2768C">
                        <w:rPr>
                          <w:rFonts w:ascii="AvenirNext LT Pro Cn" w:hAnsi="AvenirNext LT Pro Cn" w:cs="AvenirNext LT Pro Cn"/>
                          <w:color w:val="6F7174"/>
                          <w:sz w:val="24"/>
                          <w:szCs w:val="24"/>
                        </w:rPr>
                        <w:t xml:space="preserve"> </w:t>
                      </w:r>
                      <w:r w:rsidR="00A46DF0" w:rsidRPr="00A2768C">
                        <w:rPr>
                          <w:sz w:val="24"/>
                          <w:szCs w:val="24"/>
                        </w:rPr>
                        <w:t>Teachers facilitate learning with technology to support student achievement of the 2016 ISTE Standards for Students.</w:t>
                      </w:r>
                    </w:p>
                    <w:p w14:paraId="198EFD7F" w14:textId="1D379B23" w:rsidR="00206C4E" w:rsidRPr="00A2768C" w:rsidRDefault="00206C4E" w:rsidP="00A2768C">
                      <w:pPr>
                        <w:spacing w:after="0"/>
                        <w:ind w:left="720" w:hanging="720"/>
                        <w:rPr>
                          <w:sz w:val="24"/>
                          <w:szCs w:val="24"/>
                        </w:rPr>
                      </w:pPr>
                      <w:r w:rsidRPr="00A2768C">
                        <w:rPr>
                          <w:sz w:val="24"/>
                          <w:szCs w:val="24"/>
                        </w:rPr>
                        <w:t>2.7</w:t>
                      </w:r>
                      <w:r w:rsidR="00A46DF0" w:rsidRPr="00A2768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46DF0" w:rsidRPr="00A2768C">
                        <w:rPr>
                          <w:b/>
                          <w:bCs/>
                          <w:sz w:val="24"/>
                          <w:szCs w:val="24"/>
                        </w:rPr>
                        <w:t>Analyst:</w:t>
                      </w:r>
                      <w:r w:rsidR="00A46DF0" w:rsidRPr="00A2768C">
                        <w:rPr>
                          <w:rFonts w:ascii="AvenirNext LT Pro Cn" w:hAnsi="AvenirNext LT Pro Cn" w:cs="AvenirNext LT Pro Cn"/>
                          <w:color w:val="6F7174"/>
                          <w:sz w:val="24"/>
                          <w:szCs w:val="24"/>
                        </w:rPr>
                        <w:t xml:space="preserve"> </w:t>
                      </w:r>
                      <w:r w:rsidR="00A46DF0" w:rsidRPr="00A2768C">
                        <w:rPr>
                          <w:sz w:val="24"/>
                          <w:szCs w:val="24"/>
                        </w:rPr>
                        <w:t>Teachers understand and use data to drive their instruction and support students in achieving their learning goals.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19FF" w:rsidRPr="002765C3">
        <w:rPr>
          <w:rFonts w:ascii="Calibri" w:eastAsia="Times New Roman" w:hAnsi="Calibri" w:cs="Calibri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79A4288C" wp14:editId="087B8B51">
            <wp:simplePos x="0" y="0"/>
            <wp:positionH relativeFrom="margin">
              <wp:align>left</wp:align>
            </wp:positionH>
            <wp:positionV relativeFrom="paragraph">
              <wp:posOffset>-490220</wp:posOffset>
            </wp:positionV>
            <wp:extent cx="2197100" cy="527050"/>
            <wp:effectExtent l="0" t="0" r="0" b="6350"/>
            <wp:wrapNone/>
            <wp:docPr id="5" name="Picture 5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8B58FBA-7CC8-4974-913E-6B7E28A5A0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D8B58FBA-7CC8-4974-913E-6B7E28A5A0B1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EA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F0AE27" wp14:editId="2E487522">
                <wp:simplePos x="0" y="0"/>
                <wp:positionH relativeFrom="column">
                  <wp:posOffset>4203700</wp:posOffset>
                </wp:positionH>
                <wp:positionV relativeFrom="paragraph">
                  <wp:posOffset>-565150</wp:posOffset>
                </wp:positionV>
                <wp:extent cx="2400300" cy="609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7AE16A" w14:textId="41CC871A" w:rsidR="00F864BD" w:rsidRDefault="00157D37" w:rsidP="00157D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ISTE Educator Standards</w:t>
                            </w:r>
                          </w:p>
                          <w:p w14:paraId="150EDA17" w14:textId="0D733CB0" w:rsidR="004475E7" w:rsidRPr="004475E7" w:rsidRDefault="004475E7" w:rsidP="00157D37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475E7">
                              <w:rPr>
                                <w:sz w:val="28"/>
                                <w:szCs w:val="28"/>
                              </w:rPr>
                              <w:t>Michael Payne 04/14/2025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0AE27" id="Text Box 1" o:spid="_x0000_s1028" type="#_x0000_t202" style="position:absolute;margin-left:331pt;margin-top:-44.5pt;width:189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" fillcolor="white [3201]" stroked="f" strokeweight=".5pt">
                <v:textbox>
                  <w:txbxContent>
                    <w:p w14:paraId="0C7AE16A" w14:textId="41CC871A" w:rsidR="00F864BD" w:rsidRDefault="00157D37" w:rsidP="00157D3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ISTE Educator Standards</w:t>
                      </w:r>
                    </w:p>
                    <w:p w14:paraId="150EDA17" w14:textId="0D733CB0" w:rsidR="004475E7" w:rsidRPr="004475E7" w:rsidRDefault="004475E7" w:rsidP="00157D37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475E7">
                        <w:rPr>
                          <w:sz w:val="28"/>
                          <w:szCs w:val="28"/>
                        </w:rPr>
                        <w:t>Michael Payne 04/14/2025</w:t>
                      </w:r>
                    </w:p>
                  </w:txbxContent>
                </v:textbox>
              </v:shape>
            </w:pict>
          </mc:Fallback>
        </mc:AlternateContent>
      </w:r>
      <w:r w:rsidR="00F864BD">
        <w:tab/>
      </w:r>
      <w:r w:rsidR="00F864BD">
        <w:tab/>
      </w:r>
      <w:r w:rsidR="00F864BD">
        <w:tab/>
      </w:r>
      <w:r w:rsidR="00F864BD">
        <w:tab/>
      </w:r>
      <w:r w:rsidR="00F864BD">
        <w:tab/>
      </w:r>
    </w:p>
    <w:p w14:paraId="173F9D1D" w14:textId="7CB73006" w:rsidR="008212BD" w:rsidRPr="000222B6" w:rsidRDefault="00B40EB9" w:rsidP="00B7758E">
      <w:pPr>
        <w:spacing w:after="0" w:line="360" w:lineRule="auto"/>
        <w:rPr>
          <w:sz w:val="24"/>
          <w:szCs w:val="24"/>
        </w:rPr>
      </w:pPr>
      <w:r w:rsidRPr="000222B6">
        <w:rPr>
          <w:sz w:val="24"/>
          <w:szCs w:val="24"/>
        </w:rPr>
        <w:tab/>
      </w:r>
      <w:r w:rsidR="008212BD" w:rsidRPr="000222B6">
        <w:rPr>
          <w:sz w:val="24"/>
          <w:szCs w:val="24"/>
        </w:rPr>
        <w:tab/>
      </w:r>
    </w:p>
    <w:p w14:paraId="258AD2D8" w14:textId="1C8CC569" w:rsidR="008212BD" w:rsidRDefault="008212BD" w:rsidP="00156BC8"/>
    <w:p w14:paraId="6AA979D3" w14:textId="2A055E2D" w:rsidR="00156BC8" w:rsidRDefault="00B7758E" w:rsidP="00156BC8">
      <w:r w:rsidRPr="00E0096D">
        <w:rPr>
          <w:b/>
          <w:bCs/>
        </w:rPr>
        <w:t>Noted similarities:</w:t>
      </w:r>
      <w:r w:rsidR="00A2768C">
        <w:t xml:space="preserve"> Learn is universal improvement. Both student and teacher are on a journey to learn.</w:t>
      </w:r>
      <w:r w:rsidR="007C7232">
        <w:t xml:space="preserve"> Look down the titles, Teacher’s example: learner, citizen, collaborator, designer. Student examples: learner, citizen, collaborator and designer.</w:t>
      </w:r>
    </w:p>
    <w:p w14:paraId="7B97C07A" w14:textId="6E713FC9" w:rsidR="00B7758E" w:rsidRPr="00E0096D" w:rsidRDefault="00B7758E" w:rsidP="00156BC8">
      <w:pPr>
        <w:rPr>
          <w:b/>
          <w:bCs/>
        </w:rPr>
      </w:pPr>
      <w:r w:rsidRPr="00E0096D">
        <w:rPr>
          <w:b/>
          <w:bCs/>
        </w:rPr>
        <w:t>Noted differences:</w:t>
      </w:r>
      <w:r w:rsidR="00E0096D">
        <w:rPr>
          <w:b/>
          <w:bCs/>
        </w:rPr>
        <w:t xml:space="preserve"> </w:t>
      </w:r>
      <w:r w:rsidR="00A928C0">
        <w:t>T</w:t>
      </w:r>
      <w:r w:rsidR="00A928C0" w:rsidRPr="00A928C0">
        <w:t>eachers</w:t>
      </w:r>
      <w:r w:rsidR="00A928C0">
        <w:t xml:space="preserve"> have a duty to be responsible for what they teach. Students have just </w:t>
      </w:r>
      <w:proofErr w:type="gramStart"/>
      <w:r w:rsidR="00A928C0">
        <w:t>have</w:t>
      </w:r>
      <w:proofErr w:type="gramEnd"/>
      <w:r w:rsidR="00A928C0">
        <w:t xml:space="preserve"> to try and they get the option to fail. However they get to try again. </w:t>
      </w:r>
      <w:r w:rsidR="00A928C0">
        <w:rPr>
          <w:b/>
          <w:bCs/>
        </w:rPr>
        <w:t xml:space="preserve"> </w:t>
      </w:r>
    </w:p>
    <w:sectPr w:rsidR="00B7758E" w:rsidRPr="00E0096D" w:rsidSect="007C7232">
      <w:pgSz w:w="12240" w:h="15840"/>
      <w:pgMar w:top="1440" w:right="1080" w:bottom="11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Next LT Pro 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BD"/>
    <w:rsid w:val="000222B6"/>
    <w:rsid w:val="000616BF"/>
    <w:rsid w:val="000A30CD"/>
    <w:rsid w:val="000D7EF9"/>
    <w:rsid w:val="000E759E"/>
    <w:rsid w:val="00154249"/>
    <w:rsid w:val="00156BC8"/>
    <w:rsid w:val="00157D37"/>
    <w:rsid w:val="001A480C"/>
    <w:rsid w:val="001A5E83"/>
    <w:rsid w:val="00206C4E"/>
    <w:rsid w:val="002365D9"/>
    <w:rsid w:val="00286953"/>
    <w:rsid w:val="00401CD6"/>
    <w:rsid w:val="0044046D"/>
    <w:rsid w:val="004475E7"/>
    <w:rsid w:val="004E034B"/>
    <w:rsid w:val="005019FF"/>
    <w:rsid w:val="00504630"/>
    <w:rsid w:val="00530F92"/>
    <w:rsid w:val="0056530E"/>
    <w:rsid w:val="00604724"/>
    <w:rsid w:val="00623DC9"/>
    <w:rsid w:val="006278BD"/>
    <w:rsid w:val="0064250B"/>
    <w:rsid w:val="00695189"/>
    <w:rsid w:val="00722C49"/>
    <w:rsid w:val="007A68BC"/>
    <w:rsid w:val="007B426F"/>
    <w:rsid w:val="007C7232"/>
    <w:rsid w:val="007F3FCA"/>
    <w:rsid w:val="008212BD"/>
    <w:rsid w:val="00900E8C"/>
    <w:rsid w:val="00930969"/>
    <w:rsid w:val="00A1199A"/>
    <w:rsid w:val="00A2768C"/>
    <w:rsid w:val="00A46DF0"/>
    <w:rsid w:val="00A928C0"/>
    <w:rsid w:val="00AD4790"/>
    <w:rsid w:val="00AD7EAA"/>
    <w:rsid w:val="00B40EB9"/>
    <w:rsid w:val="00B46309"/>
    <w:rsid w:val="00B55434"/>
    <w:rsid w:val="00B7758E"/>
    <w:rsid w:val="00C043C6"/>
    <w:rsid w:val="00CA472D"/>
    <w:rsid w:val="00CB7B86"/>
    <w:rsid w:val="00DF6553"/>
    <w:rsid w:val="00E0096D"/>
    <w:rsid w:val="00E26890"/>
    <w:rsid w:val="00E42BD2"/>
    <w:rsid w:val="00F04A94"/>
    <w:rsid w:val="00F25FCE"/>
    <w:rsid w:val="00F330EB"/>
    <w:rsid w:val="00F63528"/>
    <w:rsid w:val="00F8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1B70D"/>
  <w15:chartTrackingRefBased/>
  <w15:docId w15:val="{EE894E2D-B93D-480F-BF6E-CFCCEB05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4B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6D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6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46D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2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Michael A. Payne</cp:lastModifiedBy>
  <cp:revision>2</cp:revision>
  <dcterms:created xsi:type="dcterms:W3CDTF">2025-04-14T16:37:00Z</dcterms:created>
  <dcterms:modified xsi:type="dcterms:W3CDTF">2025-04-14T16:37:00Z</dcterms:modified>
</cp:coreProperties>
</file>